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18491" w14:textId="77777777" w:rsidR="00875DD2" w:rsidRDefault="00775291" w:rsidP="00875DD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 xml:space="preserve">      </w:t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Corbel" w:hAnsi="Corbel"/>
          <w:bCs/>
          <w:i/>
        </w:rPr>
        <w:t>Załącznik nr 1.5 do Zarządzenia Rektora UR  nr 12/2019</w:t>
      </w:r>
    </w:p>
    <w:p w14:paraId="602AFFA1" w14:textId="77777777" w:rsidR="009B6229" w:rsidRPr="009C54AE" w:rsidRDefault="009B6229" w:rsidP="009B62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9D9C33" w14:textId="4239A107" w:rsidR="009B6229" w:rsidRPr="009C54AE" w:rsidRDefault="009B6229" w:rsidP="009B62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2B33D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B33D3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57E5320" w14:textId="77777777" w:rsidR="009B6229" w:rsidRDefault="009B6229" w:rsidP="009B62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A47E38C" w14:textId="51D208A4" w:rsidR="009B6229" w:rsidRPr="00EA4832" w:rsidRDefault="009B6229" w:rsidP="009B62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B33D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B33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2F11B26" w14:textId="77777777" w:rsidR="009B6229" w:rsidRPr="009C54AE" w:rsidRDefault="009B6229" w:rsidP="009B62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23A1302" w14:textId="77777777" w:rsidR="00875DD2" w:rsidRDefault="00875DD2" w:rsidP="00875D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5DD2" w14:paraId="7CCB57F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139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B0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875DD2" w14:paraId="508AD0F6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D7A8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46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75DD2" w14:paraId="71161444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3CB" w14:textId="77777777" w:rsidR="00875DD2" w:rsidRDefault="00875DD2" w:rsidP="00D4717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833" w14:textId="5EA12E08" w:rsidR="00875DD2" w:rsidRDefault="00E358E4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5DD2" w14:paraId="483C159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97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DE3" w14:textId="3FF2BF49" w:rsidR="00875DD2" w:rsidRDefault="00E358E4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75DD2" w14:paraId="4A46920A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C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AF1" w14:textId="40C160EE" w:rsidR="00875DD2" w:rsidRDefault="00875DD2" w:rsidP="005058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05896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505896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75DD2" w14:paraId="52E2CD4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7874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C66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75DD2" w14:paraId="0C3B7FB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6DD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2AC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75DD2" w14:paraId="2EC705D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A8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72B" w14:textId="6A413870" w:rsidR="00875DD2" w:rsidRDefault="00505896" w:rsidP="007242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7242E2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875DD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75DD2" w14:paraId="7FFA7578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407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F91B" w14:textId="22095944" w:rsidR="00875DD2" w:rsidRDefault="00505896" w:rsidP="00875D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75DD2">
              <w:rPr>
                <w:rFonts w:ascii="Corbel" w:hAnsi="Corbel"/>
                <w:b w:val="0"/>
                <w:sz w:val="24"/>
                <w:szCs w:val="24"/>
              </w:rPr>
              <w:t xml:space="preserve"> rok, po 3 semestrze (punkty ECTS wliczone do 4 semestru)</w:t>
            </w:r>
          </w:p>
        </w:tc>
      </w:tr>
      <w:tr w:rsidR="00875DD2" w14:paraId="76B62331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75C1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3C03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75DD2" w14:paraId="633973E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026A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0D6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75DD2" w14:paraId="383E840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1672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FB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75DD2" w14:paraId="023FEAF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784D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C90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4F617" w14:textId="77777777" w:rsidR="00875DD2" w:rsidRDefault="00875DD2" w:rsidP="00875D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01C8B1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D1434" w14:textId="77777777" w:rsidR="00875DD2" w:rsidRDefault="00875DD2" w:rsidP="00875DD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7CE9ED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5DD2" w14:paraId="45CEFD36" w14:textId="77777777" w:rsidTr="00D4717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D8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A4F519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23E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60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8D0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3B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4E55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291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EDA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E580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446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5DD2" w14:paraId="7130B77F" w14:textId="77777777" w:rsidTr="00D4717C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4F3" w14:textId="77777777" w:rsidR="00875DD2" w:rsidRDefault="00875DD2" w:rsidP="00875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3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A11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C6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C458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2B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201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37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C9C" w14:textId="66A2EA69" w:rsidR="00875DD2" w:rsidRDefault="00875DD2" w:rsidP="008E68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8E68B6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EA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A63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74FC73AD" w14:textId="77777777" w:rsidR="00875DD2" w:rsidRDefault="00875DD2" w:rsidP="00875D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EEAD76" w14:textId="77777777" w:rsidR="00875DD2" w:rsidRDefault="00875DD2" w:rsidP="00875D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8133DA" w14:textId="77777777" w:rsidR="00875DD2" w:rsidRDefault="00875DD2" w:rsidP="00875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5AEFD92" w14:textId="7021F04F" w:rsidR="00875DD2" w:rsidRPr="008E68B6" w:rsidRDefault="008E68B6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E68B6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875DD2" w:rsidRPr="008E68B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542BFE8" w14:textId="77777777" w:rsidR="00875DD2" w:rsidRPr="008E68B6" w:rsidRDefault="00875DD2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8B6">
        <w:rPr>
          <w:rFonts w:ascii="Corbel" w:hAnsi="Corbel" w:hint="eastAsia"/>
          <w:b w:val="0"/>
          <w:smallCaps w:val="0"/>
          <w:szCs w:val="24"/>
        </w:rPr>
        <w:t>☐</w:t>
      </w:r>
      <w:r w:rsidRPr="008E68B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C8D00A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6EE208A4" w14:textId="30918A20" w:rsidR="00875DD2" w:rsidRDefault="00875DD2" w:rsidP="00875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497D2B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7242E2">
        <w:rPr>
          <w:rFonts w:ascii="Corbel" w:hAnsi="Corbel"/>
          <w:b w:val="0"/>
          <w:szCs w:val="24"/>
        </w:rPr>
        <w:t>e z oceną</w:t>
      </w:r>
    </w:p>
    <w:p w14:paraId="707262E7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92456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06472D07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126" w14:textId="73C2AD5F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i umiejętności z przedmiotów: wprowadzenie do pedagogiki, wprowadzenie do psychologii, psychologia rozwoju i wychowania, teoretyczne podstawy kształcenia, teoretyczne podstawy wychowania, pedagogika </w:t>
            </w:r>
            <w:r w:rsidR="00417CCF">
              <w:rPr>
                <w:rFonts w:ascii="Corbel" w:hAnsi="Corbel"/>
                <w:sz w:val="24"/>
                <w:szCs w:val="24"/>
              </w:rPr>
              <w:t>przedszkolna,</w:t>
            </w:r>
            <w:r>
              <w:rPr>
                <w:rFonts w:ascii="Corbel" w:hAnsi="Corbel"/>
                <w:sz w:val="24"/>
                <w:szCs w:val="24"/>
              </w:rPr>
              <w:t xml:space="preserve"> pedagogika wczesnoszkolna</w:t>
            </w:r>
          </w:p>
        </w:tc>
      </w:tr>
    </w:tbl>
    <w:p w14:paraId="7397206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07C439B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5D60E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455184A4" w14:textId="77777777" w:rsidR="00875DD2" w:rsidRDefault="00875DD2" w:rsidP="00875D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5A7233" w14:textId="77777777" w:rsidR="00875DD2" w:rsidRDefault="00875DD2" w:rsidP="00875D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75DD2" w14:paraId="51EC56B5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FA94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B065" w14:textId="77777777" w:rsidR="00875DD2" w:rsidRDefault="00875DD2" w:rsidP="00875D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wczesnoszkolnej,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3E81D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875DD2" w14:paraId="5093434D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41A" w14:textId="77777777" w:rsidR="00875DD2" w:rsidRDefault="00875DD2" w:rsidP="00D4717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9E4B" w14:textId="77777777" w:rsidR="00875DD2" w:rsidRDefault="00875DD2" w:rsidP="00146D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</w:t>
            </w:r>
            <w:r w:rsidR="00146D0E">
              <w:rPr>
                <w:rFonts w:ascii="Corbel" w:hAnsi="Corbel"/>
                <w:sz w:val="24"/>
                <w:szCs w:val="24"/>
              </w:rPr>
              <w:t>edukacyjnego</w:t>
            </w:r>
            <w:r>
              <w:rPr>
                <w:rFonts w:ascii="Corbel" w:hAnsi="Corbel"/>
                <w:sz w:val="24"/>
                <w:szCs w:val="24"/>
              </w:rPr>
              <w:t xml:space="preserve"> w </w:t>
            </w:r>
            <w:r w:rsidR="00146D0E">
              <w:rPr>
                <w:rFonts w:ascii="Corbel" w:hAnsi="Corbel"/>
                <w:sz w:val="24"/>
                <w:szCs w:val="24"/>
              </w:rPr>
              <w:t>klasach I-III szkoły podstawowej</w:t>
            </w:r>
            <w:r>
              <w:rPr>
                <w:rFonts w:ascii="Corbel" w:hAnsi="Corbel"/>
                <w:sz w:val="24"/>
                <w:szCs w:val="24"/>
              </w:rPr>
              <w:t xml:space="preserve"> oraz z warsztatem pracy nauczyciela</w:t>
            </w:r>
            <w:r w:rsidR="00146D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17F08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220FB5F1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C24E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24E" w14:textId="127560ED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klasach I-III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5274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5C023CC7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369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CA37" w14:textId="77777777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i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dentyfikowania zachowań uczniów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różnych sytuacjach życia 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szkolnego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A560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67C00736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8505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EBC7" w14:textId="2B108204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1EC3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4CE1A3CB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7558249" w14:textId="77777777" w:rsidR="00875DD2" w:rsidRDefault="00875DD2" w:rsidP="00875D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73CE5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75DD2" w14:paraId="1F94BAA7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8C5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AA0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2F1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75DD2" w14:paraId="1DBBA0F1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6ED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D3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2A0D2A4E" w14:textId="05301EEA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2C3D87">
              <w:rPr>
                <w:rFonts w:ascii="Corbel" w:hAnsi="Corbel"/>
                <w:sz w:val="24"/>
                <w:szCs w:val="24"/>
              </w:rPr>
              <w:t>szkoły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E3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53DFC0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875DD2" w14:paraId="197C4B0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F5F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6D6" w14:textId="6828B404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>
              <w:rPr>
                <w:rFonts w:ascii="Corbel" w:hAnsi="Corbel"/>
                <w:sz w:val="24"/>
                <w:szCs w:val="24"/>
              </w:rPr>
              <w:t xml:space="preserve">e środowiska </w:t>
            </w:r>
            <w:r w:rsidR="00497D2B">
              <w:rPr>
                <w:rFonts w:ascii="Corbel" w:hAnsi="Corbel"/>
                <w:sz w:val="24"/>
                <w:szCs w:val="24"/>
              </w:rPr>
              <w:t xml:space="preserve">edukacyjnego,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7C1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875DD2" w14:paraId="23EC53C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E99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E961" w14:textId="38A7461C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E0E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37005C9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75DD2" w14:paraId="00BDBC45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9F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50A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2C3D87">
              <w:rPr>
                <w:rFonts w:ascii="Corbel" w:hAnsi="Corbel"/>
                <w:sz w:val="24"/>
                <w:szCs w:val="24"/>
              </w:rPr>
              <w:t>klasie szkolnej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6F7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5EBC816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75DD2" w14:paraId="45F2956C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0BE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9CE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Podejmie współpracę z innymi nauczycielami i specjalistami w </w:t>
            </w:r>
            <w:r w:rsidR="002C3D87">
              <w:rPr>
                <w:rFonts w:ascii="Corbel" w:hAnsi="Corbel"/>
                <w:sz w:val="24"/>
                <w:szCs w:val="24"/>
              </w:rPr>
              <w:t>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CC55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B2116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110FC17" w14:textId="77777777" w:rsidR="00875DD2" w:rsidRDefault="00875DD2" w:rsidP="00875D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A3F9EA" w14:textId="77777777" w:rsidR="00875DD2" w:rsidRDefault="00875DD2" w:rsidP="00875D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772D38CC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DB7" w14:textId="77777777" w:rsidR="00875DD2" w:rsidRDefault="00875DD2" w:rsidP="00D471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2E5AD1D8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E9B7" w14:textId="77777777" w:rsidR="00875DD2" w:rsidRDefault="00191F35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75DD2" w14:paraId="119C376F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66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075F56" w14:textId="77777777" w:rsidR="00875DD2" w:rsidRDefault="00875DD2" w:rsidP="00875D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E1410F" w14:textId="77777777" w:rsidR="00875DD2" w:rsidRDefault="00875DD2" w:rsidP="00875D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373DBEF2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59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41DC16AA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0DA6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7D3BA3">
              <w:rPr>
                <w:rFonts w:ascii="Corbel" w:hAnsi="Corbel"/>
                <w:sz w:val="24"/>
                <w:szCs w:val="24"/>
              </w:rPr>
              <w:t>szkoły</w:t>
            </w:r>
            <w:r>
              <w:rPr>
                <w:rFonts w:ascii="Corbel" w:hAnsi="Corbel"/>
                <w:sz w:val="24"/>
                <w:szCs w:val="24"/>
              </w:rPr>
              <w:t>, w której student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odbywa</w:t>
            </w:r>
          </w:p>
          <w:p w14:paraId="79BF7AEF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875DD2" w14:paraId="09F9851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AB4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specyfiką </w:t>
            </w:r>
            <w:r w:rsidR="007D3BA3">
              <w:rPr>
                <w:rFonts w:ascii="Corbel" w:hAnsi="Corbel"/>
                <w:sz w:val="24"/>
                <w:szCs w:val="24"/>
              </w:rPr>
              <w:t>funkcjonowania szkoły</w:t>
            </w:r>
            <w:r>
              <w:rPr>
                <w:rFonts w:ascii="Corbel" w:hAnsi="Corbel"/>
                <w:sz w:val="24"/>
                <w:szCs w:val="24"/>
              </w:rPr>
              <w:t>, w której student odbywa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praktykę, w tym </w:t>
            </w:r>
          </w:p>
          <w:p w14:paraId="4364B827" w14:textId="03E259CB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 xml:space="preserve">z zadaniami zatrudnionych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niej </w:t>
            </w:r>
            <w:r w:rsidR="00497D2B">
              <w:rPr>
                <w:rFonts w:ascii="Corbel" w:hAnsi="Corbel"/>
                <w:sz w:val="24"/>
                <w:szCs w:val="24"/>
              </w:rPr>
              <w:t>nauczycieli</w:t>
            </w:r>
            <w:r w:rsidR="00497D2B" w:rsidRPr="007D3B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DD2" w14:paraId="79D7D04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88E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szkole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  <w:r w:rsidR="007D3BA3">
              <w:rPr>
                <w:rFonts w:ascii="Corbel" w:hAnsi="Corbel"/>
                <w:sz w:val="24"/>
                <w:szCs w:val="24"/>
              </w:rPr>
              <w:t>zatrudnionych</w:t>
            </w:r>
          </w:p>
          <w:p w14:paraId="78FC15A8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875DD2" w14:paraId="51934BE6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22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</w:t>
            </w:r>
            <w:r w:rsidR="007D3BA3">
              <w:rPr>
                <w:rFonts w:ascii="Corbel" w:hAnsi="Corbel"/>
                <w:sz w:val="24"/>
                <w:szCs w:val="24"/>
              </w:rPr>
              <w:t>szkoły,</w:t>
            </w:r>
          </w:p>
          <w:p w14:paraId="7FBEB0D8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współpraca, pomoc w wypełnianiu przez nauczycieli ich </w:t>
            </w:r>
            <w:r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875DD2" w14:paraId="4DCD613D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9318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dydaktyc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zno-wychowawczych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w klasach I-III </w:t>
            </w:r>
          </w:p>
          <w:p w14:paraId="41BEBFB5" w14:textId="77777777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>szkoły podstawowej.</w:t>
            </w:r>
          </w:p>
        </w:tc>
      </w:tr>
      <w:tr w:rsidR="00875DD2" w14:paraId="094A3725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CD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BE41D7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875DD2" w14:paraId="2A1B1CAB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7AA" w14:textId="699D30B8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497D2B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497D2B">
              <w:rPr>
                <w:rFonts w:ascii="Corbel" w:hAnsi="Corbel"/>
                <w:sz w:val="24"/>
                <w:szCs w:val="24"/>
              </w:rPr>
              <w:t>szkoły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8E81E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875DD2" w14:paraId="0E225073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B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21A9E77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5574FB6E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E98E2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9BDB7D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F400588" w14:textId="5DB7C0CF" w:rsidR="00875DD2" w:rsidRPr="00852DA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497D2B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4620F1F2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8EEABF3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7477DB6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AEB9D0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1B1C6F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75DD2" w14:paraId="22527ECD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86D1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E7B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9FD8695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A0E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AF489AD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B364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B3648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875DD2" w14:paraId="35DB75EB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46DA" w14:textId="77777777" w:rsidR="00875DD2" w:rsidRDefault="00875DD2" w:rsidP="00BB36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04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32A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B96B8E3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9309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1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C412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1B9A43FE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A7D8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D8F8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138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69AD5A6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82A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247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580D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875DD2" w14:paraId="2B048865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FC80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10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00A5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67F144F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05D87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940BFAF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4A57EB75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CE4" w14:textId="77777777" w:rsidR="00875DD2" w:rsidRPr="00B42CFB" w:rsidRDefault="00875DD2" w:rsidP="00DC13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 xml:space="preserve">Pozytywna opinia nauczyciela - opiekuna praktykanta w </w:t>
            </w:r>
            <w:r w:rsidR="00DC13C9">
              <w:rPr>
                <w:rFonts w:ascii="Corbel" w:hAnsi="Corbel"/>
                <w:sz w:val="24"/>
                <w:szCs w:val="24"/>
              </w:rPr>
              <w:t>szkole</w:t>
            </w:r>
            <w:r w:rsidRPr="00B42CFB">
              <w:rPr>
                <w:rFonts w:ascii="Corbel" w:hAnsi="Corbel"/>
                <w:sz w:val="24"/>
                <w:szCs w:val="24"/>
              </w:rPr>
              <w:t>, pozytywnie oceniona dokumentacja praktyki, w pełni zrealizowany program praktyki.</w:t>
            </w:r>
          </w:p>
        </w:tc>
      </w:tr>
    </w:tbl>
    <w:p w14:paraId="29F0BF2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C265" w14:textId="77777777" w:rsidR="00875DD2" w:rsidRDefault="00875DD2" w:rsidP="00875D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485423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75DD2" w14:paraId="0D78DF1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70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EB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5DD2" w14:paraId="15496C01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0F40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EB0E" w14:textId="49424A4F" w:rsidR="00875DD2" w:rsidRDefault="008E68B6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5DD2" w14:paraId="1CE1A34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5C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6CCAE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26B103CB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FEB509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CD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2CE4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E10D9D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78177E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75DD2" w14:paraId="55B22767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88E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D181D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D6E6F6A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0B527B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0FA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1DBD3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F0E23D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241047" w14:textId="4B20B033" w:rsidR="00875DD2" w:rsidRDefault="008E68B6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  <w:p w14:paraId="3D9176F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8ECA37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F04E9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3A99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8D91D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20E7B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5D53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5DD2" w14:paraId="1AB0A026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4A2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901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75DD2" w14:paraId="14495CA4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A1E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FB6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73C389" w14:textId="77777777" w:rsidR="00875DD2" w:rsidRPr="00EE1479" w:rsidRDefault="00875DD2" w:rsidP="00875DD2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3D21554E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278D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F71977C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5DD2" w14:paraId="41B60698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344E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806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75DD2" w14:paraId="068162CE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AA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ABC1" w14:textId="77777777" w:rsidR="00875DD2" w:rsidRPr="008F152C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42726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semestrze: </w:t>
            </w:r>
            <w:r w:rsidR="00442726">
              <w:rPr>
                <w:rFonts w:ascii="Corbel" w:hAnsi="Corbel"/>
                <w:sz w:val="24"/>
                <w:szCs w:val="24"/>
              </w:rPr>
              <w:t>100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godzin w szkole w klasach I-III. Punkty ECTS wliczone są do semestru </w:t>
            </w:r>
            <w:r w:rsidR="00442726">
              <w:rPr>
                <w:rFonts w:ascii="Corbel" w:hAnsi="Corbel"/>
                <w:sz w:val="24"/>
                <w:szCs w:val="24"/>
              </w:rPr>
              <w:t>4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6CEACB2D" w14:textId="77777777" w:rsidR="00875DD2" w:rsidRDefault="00875DD2" w:rsidP="00D4717C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w poszczególnych placówkach i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2CB82A37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384E5B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B22D2B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5DD2" w14:paraId="685E53C4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D37D" w14:textId="77777777" w:rsidR="00875DD2" w:rsidRPr="00442726" w:rsidRDefault="00875DD2" w:rsidP="00442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4ED1DAE" w14:textId="77777777" w:rsidR="00875DD2" w:rsidRDefault="00875DD2" w:rsidP="004427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79869B1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7D1B6EB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20740E6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1F59FCE9" w14:textId="77777777" w:rsidR="00875DD2" w:rsidRDefault="00875DD2" w:rsidP="00D4717C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5A48288C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1D485BA7" w14:textId="77777777" w:rsidR="00875DD2" w:rsidRDefault="00875DD2" w:rsidP="00D4717C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7BF0D282" w14:textId="77777777" w:rsidR="00875DD2" w:rsidRDefault="00875DD2" w:rsidP="00D4717C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60C8B1F2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5F8056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00CB1A8B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AC5FBEC" w14:textId="44429A05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497D2B">
              <w:rPr>
                <w:rFonts w:ascii="Corbel" w:hAnsi="Corbel"/>
              </w:rPr>
              <w:t>2015.</w:t>
            </w:r>
          </w:p>
        </w:tc>
      </w:tr>
      <w:tr w:rsidR="00875DD2" w14:paraId="3E0A9FA8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730A" w14:textId="77777777" w:rsidR="00875DD2" w:rsidRPr="00442726" w:rsidRDefault="00875DD2" w:rsidP="004427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0A06EC" w14:textId="77777777" w:rsidR="00875DD2" w:rsidRDefault="00875DD2" w:rsidP="0044272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72B85FB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263D542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9D290D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389BC1EE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B8F64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68D78E" w14:textId="77777777" w:rsidR="00875DD2" w:rsidRPr="000401F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20222F77" w14:textId="77777777" w:rsidR="00875DD2" w:rsidRDefault="00875DD2" w:rsidP="00875DD2">
      <w:pPr>
        <w:spacing w:after="0" w:line="240" w:lineRule="auto"/>
        <w:jc w:val="right"/>
      </w:pPr>
    </w:p>
    <w:p w14:paraId="5A83A9A4" w14:textId="77777777" w:rsidR="008C636E" w:rsidRDefault="008C636E" w:rsidP="00875DD2">
      <w:pPr>
        <w:spacing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FE3F3" w14:textId="77777777" w:rsidR="00625A9A" w:rsidRDefault="00625A9A" w:rsidP="00775291">
      <w:pPr>
        <w:spacing w:after="0" w:line="240" w:lineRule="auto"/>
      </w:pPr>
      <w:r>
        <w:separator/>
      </w:r>
    </w:p>
  </w:endnote>
  <w:endnote w:type="continuationSeparator" w:id="0">
    <w:p w14:paraId="1C62150A" w14:textId="77777777" w:rsidR="00625A9A" w:rsidRDefault="00625A9A" w:rsidP="0077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A70C4" w14:textId="77777777" w:rsidR="00625A9A" w:rsidRDefault="00625A9A" w:rsidP="00775291">
      <w:pPr>
        <w:spacing w:after="0" w:line="240" w:lineRule="auto"/>
      </w:pPr>
      <w:r>
        <w:separator/>
      </w:r>
    </w:p>
  </w:footnote>
  <w:footnote w:type="continuationSeparator" w:id="0">
    <w:p w14:paraId="2F1897E7" w14:textId="77777777" w:rsidR="00625A9A" w:rsidRDefault="00625A9A" w:rsidP="00775291">
      <w:pPr>
        <w:spacing w:after="0" w:line="240" w:lineRule="auto"/>
      </w:pPr>
      <w:r>
        <w:continuationSeparator/>
      </w:r>
    </w:p>
  </w:footnote>
  <w:footnote w:id="1">
    <w:p w14:paraId="17BE7600" w14:textId="77777777" w:rsidR="00875DD2" w:rsidRDefault="00875DD2" w:rsidP="00875D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291"/>
    <w:rsid w:val="000212F1"/>
    <w:rsid w:val="00146D0E"/>
    <w:rsid w:val="00191F35"/>
    <w:rsid w:val="002B33D3"/>
    <w:rsid w:val="002C3D87"/>
    <w:rsid w:val="00353E9B"/>
    <w:rsid w:val="00417CCF"/>
    <w:rsid w:val="00442726"/>
    <w:rsid w:val="004706BF"/>
    <w:rsid w:val="00497D2B"/>
    <w:rsid w:val="00505896"/>
    <w:rsid w:val="00625A9A"/>
    <w:rsid w:val="007242E2"/>
    <w:rsid w:val="00775291"/>
    <w:rsid w:val="007D3BA3"/>
    <w:rsid w:val="00875DD2"/>
    <w:rsid w:val="008C636E"/>
    <w:rsid w:val="008E68B6"/>
    <w:rsid w:val="009B6229"/>
    <w:rsid w:val="00B059B0"/>
    <w:rsid w:val="00BB3648"/>
    <w:rsid w:val="00CF73A7"/>
    <w:rsid w:val="00D52564"/>
    <w:rsid w:val="00D573F3"/>
    <w:rsid w:val="00DC13C9"/>
    <w:rsid w:val="00E358E4"/>
    <w:rsid w:val="00EB61F0"/>
    <w:rsid w:val="00F01585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4F72"/>
  <w15:docId w15:val="{0B3F60DF-6C7F-48F9-A732-EC4C6EAE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1329</Words>
  <Characters>7975</Characters>
  <Application>Microsoft Office Word</Application>
  <DocSecurity>0</DocSecurity>
  <Lines>66</Lines>
  <Paragraphs>18</Paragraphs>
  <ScaleCrop>false</ScaleCrop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11</cp:revision>
  <dcterms:created xsi:type="dcterms:W3CDTF">2019-10-24T06:23:00Z</dcterms:created>
  <dcterms:modified xsi:type="dcterms:W3CDTF">2021-09-08T08:15:00Z</dcterms:modified>
</cp:coreProperties>
</file>